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C42158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42158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C42158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C42158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C42158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C42158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C421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C421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C421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21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42158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C42158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C42158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158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FF3C6B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27-02.11. </w:t>
      </w:r>
      <w:r w:rsidR="00527AE7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7B6D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ОТЧ</w:t>
      </w: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158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253B56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331</w:t>
      </w:r>
      <w:r w:rsidR="003F2DD3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158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C42158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2158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C42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C42158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C421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421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421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421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42158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C42158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C42158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C42158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C42158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C42158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42158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C42158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B80F32" w:rsidRPr="00C42158" w:rsidRDefault="00137B6D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765D"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 ВВПОД «Юнармия» и газета «</w:t>
      </w:r>
      <w:proofErr w:type="spellStart"/>
      <w:r w:rsidR="0059765D"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Кайбицкие</w:t>
      </w:r>
      <w:proofErr w:type="spellEnd"/>
      <w:r w:rsidR="0059765D"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Зори».</w:t>
      </w:r>
    </w:p>
    <w:p w:rsidR="009C2ACD" w:rsidRPr="00C42158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435" cy="2476518"/>
            <wp:effectExtent l="4763" t="0" r="0" b="0"/>
            <wp:docPr id="3" name="Рисунок 3" descr="C:\Users\User\Desktop\9 слет начштаба 2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 слет начштаба 25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6338" cy="248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t>1А. Встреча с юнармейцем – офицером камандиром танковой роты, участником СВО – К. Корниковым.</w:t>
      </w: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t>1.Б.9 Слет движения. Активисты отряда им.кавалера ордена Красной Звезды В.Драндрова. МБОУ «Чутеевская СОШ».</w:t>
      </w: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AC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7220" cy="2637155"/>
            <wp:effectExtent l="1905" t="0" r="8890" b="8890"/>
            <wp:docPr id="1" name="Рисунок 1" descr="C:\Users\User\Desktop\9 слет. глава с СВ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слет. глава с СВО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9661" cy="264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CD" w:rsidRPr="00C42158" w:rsidRDefault="009C2ACD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AC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sz w:val="28"/>
          <w:szCs w:val="28"/>
        </w:rPr>
        <w:t>2. Слет движения, Глава района приветствует детей, участников СВО.</w:t>
      </w:r>
    </w:p>
    <w:p w:rsidR="009C2ACD" w:rsidRPr="00C42158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2AC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FDDCCA">
            <wp:extent cx="2097405" cy="1524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65D" w:rsidRPr="00C42158" w:rsidRDefault="0059765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sz w:val="28"/>
          <w:szCs w:val="28"/>
        </w:rPr>
        <w:t xml:space="preserve">3. Юнармеец – активист отряда им. кавалера ордена Отечественной войны Е. </w:t>
      </w:r>
      <w:proofErr w:type="spellStart"/>
      <w:r w:rsidRPr="00C42158">
        <w:rPr>
          <w:rFonts w:ascii="Times New Roman" w:hAnsi="Times New Roman" w:cs="Times New Roman"/>
          <w:sz w:val="28"/>
          <w:szCs w:val="28"/>
        </w:rPr>
        <w:t>Вакатовой</w:t>
      </w:r>
      <w:proofErr w:type="spellEnd"/>
      <w:r w:rsidRPr="00C42158">
        <w:rPr>
          <w:rFonts w:ascii="Times New Roman" w:hAnsi="Times New Roman" w:cs="Times New Roman"/>
          <w:sz w:val="28"/>
          <w:szCs w:val="28"/>
        </w:rPr>
        <w:t>, на экскурсии в городе Петербург. МБОУ «</w:t>
      </w:r>
      <w:proofErr w:type="spellStart"/>
      <w:r w:rsidRPr="00C42158">
        <w:rPr>
          <w:rFonts w:ascii="Times New Roman" w:hAnsi="Times New Roman" w:cs="Times New Roman"/>
          <w:sz w:val="28"/>
          <w:szCs w:val="28"/>
        </w:rPr>
        <w:t>Берлебашская</w:t>
      </w:r>
      <w:proofErr w:type="spellEnd"/>
      <w:r w:rsidRPr="00C42158">
        <w:rPr>
          <w:rFonts w:ascii="Times New Roman" w:hAnsi="Times New Roman" w:cs="Times New Roman"/>
          <w:sz w:val="28"/>
          <w:szCs w:val="28"/>
        </w:rPr>
        <w:t xml:space="preserve"> ООШ»</w:t>
      </w:r>
      <w:r w:rsidR="00060EC1" w:rsidRPr="00C42158">
        <w:rPr>
          <w:rFonts w:ascii="Times New Roman" w:hAnsi="Times New Roman" w:cs="Times New Roman"/>
          <w:sz w:val="28"/>
          <w:szCs w:val="28"/>
        </w:rPr>
        <w:t>.</w:t>
      </w:r>
    </w:p>
    <w:p w:rsidR="00333EEB" w:rsidRPr="00C42158" w:rsidRDefault="00333EEB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33EEB" w:rsidRPr="00C42158" w:rsidRDefault="00333EEB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33EEB" w:rsidRPr="00C42158" w:rsidRDefault="00333EEB" w:rsidP="00333EE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новой учебной недели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в Кулангинской неделе, начался 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"</w:t>
      </w:r>
      <w:r w:rsid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Разговор о важном" мы говорили 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gramStart"/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городах</w:t>
      </w:r>
      <w:r w:rsidR="00C42158"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народах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России. Ко Дню народного единства День народного единства — государственный праздник, связанный с историческими событиями и напоминающий нам, что сила России в единстве. Города России — это воплощение этнокультурного многообразия и многонационального единства нашей страны, неразрывной связи прошлого, настоящего и будущего. Пусть День народного единства станет символом дружбы, взаимопонимания и согласия между всеми народами России, укрепляя нашу общую любовь к Отечеству и стремление сделать страну процветающей и сильной.</w:t>
      </w:r>
    </w:p>
    <w:p w:rsidR="00060EC1" w:rsidRPr="00C42158" w:rsidRDefault="00060EC1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2ACD" w:rsidRPr="00C42158" w:rsidRDefault="00333EEB" w:rsidP="00333EE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9070" cy="2039303"/>
            <wp:effectExtent l="0" t="0" r="5080" b="0"/>
            <wp:docPr id="2" name="Рисунок 2" descr="C:\Users\User\Downloads\Кулагнг. Разг. о важн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улагнг. Разг. о важном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96" cy="204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CD" w:rsidRPr="00C42158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2158" w:rsidRPr="00C42158" w:rsidRDefault="00C42158" w:rsidP="00C42158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29.10.25. Пришкольный лагерь «</w:t>
      </w:r>
      <w:proofErr w:type="gramStart"/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Дубок»  МБОУ</w:t>
      </w:r>
      <w:proofErr w:type="gramEnd"/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«Молькеевская ООШ», 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присоединился к Всероссийской акции «Россия — семья семей»! В рамках региональной онлайн акции «Россия — наша страна» советник по воспитанию Петухова А.В. провела творческий мастер класс, посвящённый </w:t>
      </w: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предстоящему Дню народного единства. В мастер классе участвовали ребята всех возрастных отрядов лагеря. Каждый создал уникальную открытку, вложив в неё частичку души. </w:t>
      </w:r>
    </w:p>
    <w:p w:rsidR="00C42158" w:rsidRPr="00C42158" w:rsidRDefault="00C42158" w:rsidP="00C42158">
      <w:pPr>
        <w:pStyle w:val="a3"/>
        <w:spacing w:line="276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Итоги творческого занятия: </w:t>
      </w:r>
    </w:p>
    <w:p w:rsidR="00C42158" w:rsidRPr="00C42158" w:rsidRDefault="00C42158" w:rsidP="00C42158">
      <w:pPr>
        <w:pStyle w:val="a3"/>
        <w:spacing w:line="276" w:lineRule="auto"/>
        <w:ind w:left="14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изготовлено 13 авторских открыток; </w:t>
      </w:r>
    </w:p>
    <w:p w:rsidR="00C42158" w:rsidRPr="00C42158" w:rsidRDefault="00C42158" w:rsidP="00C42158">
      <w:pPr>
        <w:pStyle w:val="a3"/>
        <w:spacing w:line="276" w:lineRule="auto"/>
        <w:ind w:left="14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поздравили участников СВО и матерей бойцов СВО нашего села. Акция напомнила всем нам: </w:t>
      </w:r>
    </w:p>
    <w:p w:rsidR="00C42158" w:rsidRPr="00C42158" w:rsidRDefault="00C42158" w:rsidP="00C42158">
      <w:pPr>
        <w:pStyle w:val="a3"/>
        <w:spacing w:line="276" w:lineRule="auto"/>
        <w:ind w:left="14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 богатстве культурных традиций народов России; </w:t>
      </w:r>
    </w:p>
    <w:p w:rsidR="009C2ACD" w:rsidRPr="00C42158" w:rsidRDefault="00C42158" w:rsidP="00C42158">
      <w:pPr>
        <w:pStyle w:val="a3"/>
        <w:spacing w:line="276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C42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 важности взаимопонимания и уважения между людьми разных национальностей; о том, что единство — это сила, которая помогает стране развиваться и процветать.</w:t>
      </w:r>
    </w:p>
    <w:p w:rsidR="009C2ACD" w:rsidRPr="00C42158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22EF" w:rsidRDefault="009222EF" w:rsidP="009222EF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222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7358" cy="2289810"/>
            <wp:effectExtent l="0" t="0" r="0" b="0"/>
            <wp:docPr id="10" name="Рисунок 10" descr="C:\Users\User\Downloads\Россия - наша страна2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Россия - наша страна2 Мольк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15" cy="229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222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1225" cy="2280920"/>
            <wp:effectExtent l="0" t="0" r="6985" b="5080"/>
            <wp:docPr id="9" name="Рисунок 9" descr="C:\Users\User\Downloads\Россия - наша страна.1 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оссия - наша страна.1 Моль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73" cy="22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EF" w:rsidRDefault="009222EF" w:rsidP="009222EF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ACD" w:rsidRPr="00C42158" w:rsidRDefault="009222EF" w:rsidP="009222E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22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7113" cy="2045335"/>
            <wp:effectExtent l="0" t="0" r="0" b="0"/>
            <wp:docPr id="8" name="Рисунок 8" descr="C:\Users\User\Downloads\Росси - наша страна.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осси - наша страна. Мольк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87" cy="204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C81" w:rsidRPr="00C42158" w:rsidRDefault="00DA3C81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717" w:rsidRPr="00C42158" w:rsidRDefault="00310143" w:rsidP="00DA3C8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21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D925B9" w:rsidRPr="00C42158" w:rsidRDefault="00D925B9" w:rsidP="00DA3C8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25B9" w:rsidRPr="00C42158" w:rsidRDefault="00D925B9" w:rsidP="00DA3C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C42158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42158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C42158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C4215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C42158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C42158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C42158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C42158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C42158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C42158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42158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42158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42158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42158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42158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42158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42158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42158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42158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42158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C42158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973261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0360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10"/>
  </w:num>
  <w:num w:numId="5">
    <w:abstractNumId w:val="7"/>
  </w:num>
  <w:num w:numId="6">
    <w:abstractNumId w:val="15"/>
  </w:num>
  <w:num w:numId="7">
    <w:abstractNumId w:val="14"/>
  </w:num>
  <w:num w:numId="8">
    <w:abstractNumId w:val="8"/>
  </w:num>
  <w:num w:numId="9">
    <w:abstractNumId w:val="13"/>
  </w:num>
  <w:num w:numId="10">
    <w:abstractNumId w:val="4"/>
  </w:num>
  <w:num w:numId="11">
    <w:abstractNumId w:val="2"/>
  </w:num>
  <w:num w:numId="12">
    <w:abstractNumId w:val="12"/>
  </w:num>
  <w:num w:numId="13">
    <w:abstractNumId w:val="3"/>
  </w:num>
  <w:num w:numId="14">
    <w:abstractNumId w:val="18"/>
  </w:num>
  <w:num w:numId="15">
    <w:abstractNumId w:val="11"/>
  </w:num>
  <w:num w:numId="16">
    <w:abstractNumId w:val="9"/>
  </w:num>
  <w:num w:numId="17">
    <w:abstractNumId w:val="0"/>
  </w:num>
  <w:num w:numId="18">
    <w:abstractNumId w:val="1"/>
  </w:num>
  <w:num w:numId="1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60EC1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4DD6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53B56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143"/>
    <w:rsid w:val="003102FD"/>
    <w:rsid w:val="00313766"/>
    <w:rsid w:val="00333EEB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69C0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9765D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0795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6CAC"/>
    <w:rsid w:val="008F753E"/>
    <w:rsid w:val="00901080"/>
    <w:rsid w:val="009034D1"/>
    <w:rsid w:val="00903621"/>
    <w:rsid w:val="00903CD4"/>
    <w:rsid w:val="00905FCA"/>
    <w:rsid w:val="00912945"/>
    <w:rsid w:val="009207CC"/>
    <w:rsid w:val="009222E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2ACD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15DB1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2158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22711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25B9"/>
    <w:rsid w:val="00D93F60"/>
    <w:rsid w:val="00D94FFC"/>
    <w:rsid w:val="00D951DD"/>
    <w:rsid w:val="00D96864"/>
    <w:rsid w:val="00D97DCF"/>
    <w:rsid w:val="00DA21C7"/>
    <w:rsid w:val="00DA3C81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3C6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CF1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AF5F-FD58-4C23-A7A4-F02FFDB2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6380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541</cp:revision>
  <dcterms:created xsi:type="dcterms:W3CDTF">2020-09-28T07:19:00Z</dcterms:created>
  <dcterms:modified xsi:type="dcterms:W3CDTF">2025-10-29T10:23:00Z</dcterms:modified>
</cp:coreProperties>
</file>